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020F4">
        <w:rPr>
          <w:sz w:val="28"/>
          <w:szCs w:val="28"/>
        </w:rPr>
        <w:t xml:space="preserve"> «</w:t>
      </w:r>
      <w:r w:rsidR="00633E43" w:rsidRPr="00633E43">
        <w:rPr>
          <w:sz w:val="28"/>
          <w:szCs w:val="28"/>
        </w:rPr>
        <w:t>Комплексное развитие систем транспортной инфраструктуры Саянского муниципального образования на 2017–2021 годы</w:t>
      </w:r>
      <w:r w:rsidR="00633E43">
        <w:rPr>
          <w:sz w:val="28"/>
          <w:szCs w:val="28"/>
        </w:rPr>
        <w:br/>
      </w:r>
      <w:r w:rsidR="00633E43" w:rsidRPr="00633E43">
        <w:rPr>
          <w:sz w:val="28"/>
          <w:szCs w:val="28"/>
        </w:rPr>
        <w:t xml:space="preserve"> (с перспективой до 2032 года)</w:t>
      </w:r>
      <w:r w:rsidRPr="00E020F4">
        <w:rPr>
          <w:sz w:val="28"/>
          <w:szCs w:val="28"/>
        </w:rPr>
        <w:t>»</w:t>
      </w:r>
    </w:p>
    <w:p w:rsidR="00E020F4" w:rsidRP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40CB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</w:tblGrid>
      <w:tr w:rsidR="004B554F" w:rsidRPr="009302EF" w:rsidTr="00940CB0"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</w:t>
            </w:r>
            <w:r w:rsidRPr="009302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+4)</w:t>
            </w:r>
          </w:p>
        </w:tc>
      </w:tr>
      <w:tr w:rsidR="004B554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E43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Default="00940CB0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1 – </w:t>
            </w:r>
            <w:r w:rsidR="00633E43" w:rsidRPr="00633E43">
              <w:rPr>
                <w:sz w:val="20"/>
                <w:szCs w:val="20"/>
              </w:rPr>
              <w:t>Повышение качества улично</w:t>
            </w:r>
            <w:r w:rsidR="003D5F35">
              <w:rPr>
                <w:sz w:val="20"/>
                <w:szCs w:val="20"/>
              </w:rPr>
              <w:t xml:space="preserve"> </w:t>
            </w:r>
            <w:r w:rsidR="00633E43" w:rsidRPr="00633E43">
              <w:rPr>
                <w:sz w:val="20"/>
                <w:szCs w:val="20"/>
              </w:rPr>
              <w:t>- дорожной сети</w:t>
            </w:r>
          </w:p>
        </w:tc>
      </w:tr>
      <w:tr w:rsidR="0097628C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8C" w:rsidRPr="009302EF" w:rsidRDefault="00633E43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Pr="003D5F35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>обеспечению сохранности автомобильных дорог местного значения путем выполнения эксплуатационных и ремонтных мероприятий:</w:t>
            </w:r>
          </w:p>
          <w:p w:rsidR="0097628C" w:rsidRPr="009302EF" w:rsidRDefault="003D5F35" w:rsidP="003D5F35">
            <w:pPr>
              <w:rPr>
                <w:sz w:val="20"/>
                <w:szCs w:val="20"/>
              </w:rPr>
            </w:pPr>
            <w:r w:rsidRPr="003D5F35">
              <w:rPr>
                <w:sz w:val="20"/>
                <w:szCs w:val="20"/>
              </w:rPr>
              <w:t xml:space="preserve">- капитальный, текущий ремонт </w:t>
            </w:r>
            <w:r>
              <w:rPr>
                <w:sz w:val="20"/>
                <w:szCs w:val="20"/>
              </w:rPr>
              <w:t>улиц и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Pr="009302EF" w:rsidRDefault="00BC7CFC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8C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628C">
              <w:rPr>
                <w:sz w:val="20"/>
                <w:szCs w:val="20"/>
              </w:rPr>
              <w:t>0</w:t>
            </w:r>
          </w:p>
        </w:tc>
      </w:tr>
      <w:tr w:rsidR="003D5F3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 xml:space="preserve">содержание дорог: </w:t>
            </w:r>
          </w:p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>- в летний период с регулярным гре</w:t>
            </w:r>
            <w:r>
              <w:rPr>
                <w:sz w:val="18"/>
                <w:szCs w:val="18"/>
              </w:rPr>
              <w:t>йди</w:t>
            </w:r>
            <w:r w:rsidRPr="008F425C">
              <w:rPr>
                <w:sz w:val="18"/>
                <w:szCs w:val="18"/>
              </w:rPr>
              <w:t>рованием, ямочным ремонтом,</w:t>
            </w:r>
          </w:p>
          <w:p w:rsidR="003D5F35" w:rsidRPr="003D5F35" w:rsidRDefault="00940CB0" w:rsidP="00940CB0">
            <w:pPr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>- в зимний период очистка дорог от снега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  <w:r w:rsidR="003D5F35">
              <w:rPr>
                <w:sz w:val="20"/>
                <w:szCs w:val="20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  <w:r w:rsidR="003D5F35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B5349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D5F35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940CB0" w:rsidP="003D5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3D5F35">
              <w:rPr>
                <w:sz w:val="20"/>
                <w:szCs w:val="20"/>
              </w:rPr>
              <w:t xml:space="preserve"> 3 -</w:t>
            </w:r>
            <w:r w:rsidR="003D5F35">
              <w:t xml:space="preserve"> </w:t>
            </w:r>
            <w:r w:rsidR="003D5F35" w:rsidRPr="003D5F35">
              <w:rPr>
                <w:sz w:val="20"/>
                <w:szCs w:val="20"/>
              </w:rPr>
              <w:t>безопасность движения</w:t>
            </w:r>
          </w:p>
        </w:tc>
      </w:tr>
      <w:tr w:rsidR="004B554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940CB0" w:rsidP="0063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633E43" w:rsidP="004B554F">
            <w:pPr>
              <w:jc w:val="both"/>
              <w:rPr>
                <w:sz w:val="20"/>
                <w:szCs w:val="20"/>
              </w:rPr>
            </w:pPr>
            <w:r w:rsidRPr="00633E4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2301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940CB0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554F">
              <w:rPr>
                <w:sz w:val="20"/>
                <w:szCs w:val="20"/>
              </w:rPr>
              <w:t>0</w:t>
            </w:r>
            <w:r w:rsidR="0012301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301D">
              <w:rPr>
                <w:sz w:val="20"/>
                <w:szCs w:val="20"/>
              </w:rPr>
              <w:t>,5</w:t>
            </w:r>
          </w:p>
        </w:tc>
      </w:tr>
      <w:tr w:rsidR="004B554F" w:rsidRPr="009302EF" w:rsidTr="0012301D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940CB0" w:rsidP="0094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12301D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12301D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12301D" w:rsidP="00B53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35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Интегральная оценка Муниципальной программы </w:t>
      </w:r>
      <w:r w:rsidR="0012301D">
        <w:rPr>
          <w:sz w:val="26"/>
          <w:szCs w:val="26"/>
        </w:rPr>
        <w:t>10,7</w:t>
      </w:r>
      <w:r w:rsidRPr="003D5F35">
        <w:rPr>
          <w:sz w:val="26"/>
          <w:szCs w:val="26"/>
        </w:rPr>
        <w:t xml:space="preserve"> баллов </w:t>
      </w:r>
    </w:p>
    <w:p w:rsidR="000C64B1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>Качественная характер</w:t>
      </w:r>
      <w:bookmarkStart w:id="0" w:name="_GoBack"/>
      <w:bookmarkEnd w:id="0"/>
      <w:r w:rsidRPr="003D5F35">
        <w:rPr>
          <w:sz w:val="26"/>
          <w:szCs w:val="26"/>
        </w:rPr>
        <w:t>истика Муниципальной программы ЭФФЕКТИВНАЯ</w:t>
      </w:r>
    </w:p>
    <w:sectPr w:rsidR="000C64B1" w:rsidRPr="003D5F35" w:rsidSect="009302EF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82954"/>
    <w:rsid w:val="000C64B1"/>
    <w:rsid w:val="0012301D"/>
    <w:rsid w:val="003D5F35"/>
    <w:rsid w:val="004478D3"/>
    <w:rsid w:val="004B554F"/>
    <w:rsid w:val="00633E43"/>
    <w:rsid w:val="00940CB0"/>
    <w:rsid w:val="0097628C"/>
    <w:rsid w:val="00AD3A81"/>
    <w:rsid w:val="00B53499"/>
    <w:rsid w:val="00BC7CFC"/>
    <w:rsid w:val="00D8037A"/>
    <w:rsid w:val="00DD6252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C129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2018-04-27T07:42:00Z</dcterms:created>
  <dcterms:modified xsi:type="dcterms:W3CDTF">2019-12-08T06:45:00Z</dcterms:modified>
</cp:coreProperties>
</file>